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443CE" w14:textId="17450DB8" w:rsidR="00515350" w:rsidRPr="001F5EB5" w:rsidRDefault="001F5EB5" w:rsidP="001F5EB5">
      <w:pPr>
        <w:jc w:val="center"/>
        <w:rPr>
          <w:b/>
          <w:bCs/>
          <w:sz w:val="32"/>
          <w:szCs w:val="32"/>
        </w:rPr>
      </w:pPr>
      <w:r w:rsidRPr="001F5EB5">
        <w:rPr>
          <w:b/>
          <w:bCs/>
          <w:sz w:val="32"/>
          <w:szCs w:val="32"/>
        </w:rPr>
        <w:t>Recon Digital Media &amp; GDC Media Retreat</w:t>
      </w:r>
    </w:p>
    <w:p w14:paraId="687E20F9" w14:textId="77777777" w:rsidR="001F5EB5" w:rsidRPr="001F5EB5" w:rsidRDefault="001F5EB5">
      <w:pPr>
        <w:rPr>
          <w:sz w:val="32"/>
          <w:szCs w:val="32"/>
        </w:rPr>
      </w:pPr>
    </w:p>
    <w:p w14:paraId="7F92D97D" w14:textId="77777777" w:rsidR="001F5EB5" w:rsidRPr="001F5EB5" w:rsidRDefault="001F5EB5">
      <w:pPr>
        <w:rPr>
          <w:sz w:val="32"/>
          <w:szCs w:val="32"/>
        </w:rPr>
      </w:pPr>
    </w:p>
    <w:p w14:paraId="249BA37B" w14:textId="73813A84" w:rsidR="001F5EB5" w:rsidRPr="001F5EB5" w:rsidRDefault="001F5EB5">
      <w:pPr>
        <w:rPr>
          <w:sz w:val="32"/>
          <w:szCs w:val="32"/>
        </w:rPr>
      </w:pPr>
      <w:r w:rsidRPr="001F5EB5">
        <w:rPr>
          <w:sz w:val="32"/>
          <w:szCs w:val="32"/>
        </w:rPr>
        <w:t>As we begin to plan and collaborate for 2025, we want to bring the teams together to talk next steps. To do that, we have a little homework. Please think through the past year and list what you feel is working, what isn’t working (either process is broken, training is needed, etc.) and what is something we need to be thinking of as teams as we move into the new year.</w:t>
      </w:r>
    </w:p>
    <w:p w14:paraId="32F3D6B2" w14:textId="77777777" w:rsidR="001F5EB5" w:rsidRPr="001F5EB5" w:rsidRDefault="001F5EB5">
      <w:pPr>
        <w:rPr>
          <w:sz w:val="32"/>
          <w:szCs w:val="32"/>
        </w:rPr>
      </w:pPr>
    </w:p>
    <w:p w14:paraId="0386A06E" w14:textId="79939C36" w:rsidR="001F5EB5" w:rsidRPr="001F5EB5" w:rsidRDefault="001F5EB5">
      <w:pPr>
        <w:rPr>
          <w:sz w:val="32"/>
          <w:szCs w:val="32"/>
        </w:rPr>
      </w:pPr>
      <w:r w:rsidRPr="001F5EB5">
        <w:rPr>
          <w:sz w:val="32"/>
          <w:szCs w:val="32"/>
        </w:rPr>
        <w:t xml:space="preserve">Use this as your worksheet, fill this out and bring it to the retreat. That way, we maximize our time together. </w:t>
      </w:r>
    </w:p>
    <w:p w14:paraId="67BE30AF" w14:textId="77777777" w:rsidR="001F5EB5" w:rsidRPr="001F5EB5" w:rsidRDefault="001F5EB5">
      <w:pPr>
        <w:rPr>
          <w:sz w:val="32"/>
          <w:szCs w:val="32"/>
        </w:rPr>
      </w:pPr>
    </w:p>
    <w:p w14:paraId="76F7BC3B" w14:textId="77777777" w:rsidR="001F5EB5" w:rsidRPr="001F5EB5" w:rsidRDefault="001F5EB5">
      <w:pPr>
        <w:rPr>
          <w:sz w:val="32"/>
          <w:szCs w:val="32"/>
        </w:rPr>
      </w:pPr>
    </w:p>
    <w:p w14:paraId="2878DE30" w14:textId="3504F6CC" w:rsidR="001F5EB5" w:rsidRPr="001F5EB5" w:rsidRDefault="001F5EB5">
      <w:pPr>
        <w:rPr>
          <w:b/>
          <w:bCs/>
          <w:sz w:val="32"/>
          <w:szCs w:val="32"/>
        </w:rPr>
      </w:pPr>
      <w:r w:rsidRPr="001F5EB5">
        <w:rPr>
          <w:b/>
          <w:bCs/>
          <w:sz w:val="32"/>
          <w:szCs w:val="32"/>
        </w:rPr>
        <w:t>What is working?</w:t>
      </w:r>
    </w:p>
    <w:p w14:paraId="3D4B8441" w14:textId="77777777" w:rsidR="001F5EB5" w:rsidRPr="001F5EB5" w:rsidRDefault="001F5EB5">
      <w:pPr>
        <w:rPr>
          <w:sz w:val="32"/>
          <w:szCs w:val="32"/>
        </w:rPr>
      </w:pPr>
    </w:p>
    <w:p w14:paraId="2B4A7DFE" w14:textId="77777777" w:rsidR="001F5EB5" w:rsidRPr="001F5EB5" w:rsidRDefault="001F5EB5">
      <w:pPr>
        <w:rPr>
          <w:sz w:val="32"/>
          <w:szCs w:val="32"/>
        </w:rPr>
      </w:pPr>
    </w:p>
    <w:p w14:paraId="484E0583" w14:textId="77777777" w:rsidR="001F5EB5" w:rsidRDefault="001F5EB5"/>
    <w:p w14:paraId="61475355" w14:textId="77777777" w:rsidR="001F5EB5" w:rsidRDefault="001F5EB5"/>
    <w:p w14:paraId="36440A6A" w14:textId="77777777" w:rsidR="001F5EB5" w:rsidRDefault="001F5EB5"/>
    <w:p w14:paraId="01DC3510" w14:textId="77777777" w:rsidR="001F5EB5" w:rsidRDefault="001F5EB5"/>
    <w:p w14:paraId="43C8FE1B" w14:textId="77777777" w:rsidR="001F5EB5" w:rsidRDefault="001F5EB5"/>
    <w:p w14:paraId="105D13D3" w14:textId="77777777" w:rsidR="001F5EB5" w:rsidRDefault="001F5EB5"/>
    <w:p w14:paraId="4D77E162" w14:textId="77777777" w:rsidR="001F5EB5" w:rsidRDefault="001F5EB5"/>
    <w:p w14:paraId="3BB185BE" w14:textId="77777777" w:rsidR="001F5EB5" w:rsidRDefault="001F5EB5"/>
    <w:p w14:paraId="44901FB7" w14:textId="77777777" w:rsidR="001F5EB5" w:rsidRDefault="001F5EB5"/>
    <w:p w14:paraId="5001A245" w14:textId="77777777" w:rsidR="001F5EB5" w:rsidRDefault="001F5EB5"/>
    <w:p w14:paraId="4A72975D" w14:textId="77777777" w:rsidR="001F5EB5" w:rsidRDefault="001F5EB5"/>
    <w:p w14:paraId="69485017" w14:textId="77777777" w:rsidR="001F5EB5" w:rsidRDefault="001F5EB5">
      <w:pPr>
        <w:rPr>
          <w:b/>
          <w:bCs/>
          <w:sz w:val="32"/>
          <w:szCs w:val="32"/>
        </w:rPr>
      </w:pPr>
    </w:p>
    <w:p w14:paraId="1DB63B6F" w14:textId="77777777" w:rsidR="001F5EB5" w:rsidRDefault="001F5EB5">
      <w:pPr>
        <w:rPr>
          <w:b/>
          <w:bCs/>
          <w:sz w:val="32"/>
          <w:szCs w:val="32"/>
        </w:rPr>
      </w:pPr>
    </w:p>
    <w:p w14:paraId="34E91D8E" w14:textId="77777777" w:rsidR="001F5EB5" w:rsidRDefault="001F5EB5">
      <w:pPr>
        <w:rPr>
          <w:b/>
          <w:bCs/>
          <w:sz w:val="32"/>
          <w:szCs w:val="32"/>
        </w:rPr>
      </w:pPr>
    </w:p>
    <w:p w14:paraId="4F66EE71" w14:textId="77777777" w:rsidR="001F5EB5" w:rsidRDefault="001F5EB5">
      <w:pPr>
        <w:rPr>
          <w:b/>
          <w:bCs/>
          <w:sz w:val="32"/>
          <w:szCs w:val="32"/>
        </w:rPr>
      </w:pPr>
    </w:p>
    <w:p w14:paraId="49E0EF5C" w14:textId="77777777" w:rsidR="001F5EB5" w:rsidRDefault="001F5EB5">
      <w:pPr>
        <w:rPr>
          <w:b/>
          <w:bCs/>
          <w:sz w:val="32"/>
          <w:szCs w:val="32"/>
        </w:rPr>
      </w:pPr>
    </w:p>
    <w:p w14:paraId="4B88F410" w14:textId="77777777" w:rsidR="001F5EB5" w:rsidRDefault="001F5EB5">
      <w:pPr>
        <w:rPr>
          <w:b/>
          <w:bCs/>
          <w:sz w:val="32"/>
          <w:szCs w:val="32"/>
        </w:rPr>
      </w:pPr>
    </w:p>
    <w:p w14:paraId="29FA4C3D" w14:textId="77777777" w:rsidR="001F5EB5" w:rsidRDefault="001F5EB5">
      <w:pPr>
        <w:rPr>
          <w:b/>
          <w:bCs/>
          <w:sz w:val="32"/>
          <w:szCs w:val="32"/>
        </w:rPr>
      </w:pPr>
    </w:p>
    <w:p w14:paraId="23B0A53B" w14:textId="6007E573" w:rsidR="001F5EB5" w:rsidRPr="001F5EB5" w:rsidRDefault="001F5EB5">
      <w:pPr>
        <w:rPr>
          <w:b/>
          <w:bCs/>
          <w:sz w:val="32"/>
          <w:szCs w:val="32"/>
        </w:rPr>
      </w:pPr>
      <w:r w:rsidRPr="001F5EB5">
        <w:rPr>
          <w:b/>
          <w:bCs/>
          <w:sz w:val="32"/>
          <w:szCs w:val="32"/>
        </w:rPr>
        <w:lastRenderedPageBreak/>
        <w:t>What isn’t working?</w:t>
      </w:r>
    </w:p>
    <w:p w14:paraId="6924D32E" w14:textId="77777777" w:rsidR="001F5EB5" w:rsidRDefault="001F5EB5"/>
    <w:p w14:paraId="0F710781" w14:textId="77777777" w:rsidR="001F5EB5" w:rsidRDefault="001F5EB5"/>
    <w:p w14:paraId="00D0AE0D" w14:textId="77777777" w:rsidR="001F5EB5" w:rsidRDefault="001F5EB5"/>
    <w:p w14:paraId="210071B9" w14:textId="77777777" w:rsidR="001F5EB5" w:rsidRDefault="001F5EB5"/>
    <w:p w14:paraId="05A9947B" w14:textId="77777777" w:rsidR="001F5EB5" w:rsidRDefault="001F5EB5"/>
    <w:p w14:paraId="2610D679" w14:textId="77777777" w:rsidR="001F5EB5" w:rsidRDefault="001F5EB5"/>
    <w:p w14:paraId="05BFE882" w14:textId="77777777" w:rsidR="001F5EB5" w:rsidRDefault="001F5EB5"/>
    <w:p w14:paraId="047F81A3" w14:textId="77777777" w:rsidR="001F5EB5" w:rsidRDefault="001F5EB5"/>
    <w:p w14:paraId="6607A697" w14:textId="77777777" w:rsidR="001F5EB5" w:rsidRDefault="001F5EB5"/>
    <w:p w14:paraId="5723616C" w14:textId="77777777" w:rsidR="001F5EB5" w:rsidRDefault="001F5EB5"/>
    <w:p w14:paraId="2BCC1EC9" w14:textId="77777777" w:rsidR="001F5EB5" w:rsidRDefault="001F5EB5"/>
    <w:p w14:paraId="25FBAABB" w14:textId="77777777" w:rsidR="001F5EB5" w:rsidRDefault="001F5EB5">
      <w:pPr>
        <w:rPr>
          <w:b/>
          <w:bCs/>
          <w:sz w:val="32"/>
          <w:szCs w:val="32"/>
        </w:rPr>
      </w:pPr>
    </w:p>
    <w:p w14:paraId="7BF0B75D" w14:textId="77777777" w:rsidR="001F5EB5" w:rsidRDefault="001F5EB5">
      <w:pPr>
        <w:rPr>
          <w:b/>
          <w:bCs/>
          <w:sz w:val="32"/>
          <w:szCs w:val="32"/>
        </w:rPr>
      </w:pPr>
    </w:p>
    <w:p w14:paraId="043F95B2" w14:textId="77777777" w:rsidR="001F5EB5" w:rsidRDefault="001F5EB5">
      <w:pPr>
        <w:rPr>
          <w:b/>
          <w:bCs/>
          <w:sz w:val="32"/>
          <w:szCs w:val="32"/>
        </w:rPr>
      </w:pPr>
    </w:p>
    <w:p w14:paraId="450E16E9" w14:textId="77777777" w:rsidR="001F5EB5" w:rsidRDefault="001F5EB5">
      <w:pPr>
        <w:rPr>
          <w:b/>
          <w:bCs/>
          <w:sz w:val="32"/>
          <w:szCs w:val="32"/>
        </w:rPr>
      </w:pPr>
    </w:p>
    <w:p w14:paraId="1B0FBE86" w14:textId="77777777" w:rsidR="001F5EB5" w:rsidRDefault="001F5EB5">
      <w:pPr>
        <w:rPr>
          <w:b/>
          <w:bCs/>
          <w:sz w:val="32"/>
          <w:szCs w:val="32"/>
        </w:rPr>
      </w:pPr>
    </w:p>
    <w:p w14:paraId="753C3B77" w14:textId="77777777" w:rsidR="001F5EB5" w:rsidRDefault="001F5EB5">
      <w:pPr>
        <w:rPr>
          <w:b/>
          <w:bCs/>
          <w:sz w:val="32"/>
          <w:szCs w:val="32"/>
        </w:rPr>
      </w:pPr>
    </w:p>
    <w:p w14:paraId="12328337" w14:textId="77777777" w:rsidR="001F5EB5" w:rsidRDefault="001F5EB5">
      <w:pPr>
        <w:rPr>
          <w:b/>
          <w:bCs/>
          <w:sz w:val="32"/>
          <w:szCs w:val="32"/>
        </w:rPr>
      </w:pPr>
    </w:p>
    <w:p w14:paraId="5EF3E145" w14:textId="77777777" w:rsidR="001F5EB5" w:rsidRDefault="001F5EB5">
      <w:pPr>
        <w:rPr>
          <w:b/>
          <w:bCs/>
          <w:sz w:val="32"/>
          <w:szCs w:val="32"/>
        </w:rPr>
      </w:pPr>
    </w:p>
    <w:p w14:paraId="5EB07F4E" w14:textId="77777777" w:rsidR="001F5EB5" w:rsidRDefault="001F5EB5">
      <w:pPr>
        <w:rPr>
          <w:b/>
          <w:bCs/>
          <w:sz w:val="32"/>
          <w:szCs w:val="32"/>
        </w:rPr>
      </w:pPr>
    </w:p>
    <w:p w14:paraId="7EC209AA" w14:textId="77777777" w:rsidR="001F5EB5" w:rsidRDefault="001F5EB5">
      <w:pPr>
        <w:rPr>
          <w:b/>
          <w:bCs/>
          <w:sz w:val="32"/>
          <w:szCs w:val="32"/>
        </w:rPr>
      </w:pPr>
    </w:p>
    <w:p w14:paraId="29653478" w14:textId="77777777" w:rsidR="001F5EB5" w:rsidRDefault="001F5EB5">
      <w:pPr>
        <w:rPr>
          <w:b/>
          <w:bCs/>
          <w:sz w:val="32"/>
          <w:szCs w:val="32"/>
        </w:rPr>
      </w:pPr>
    </w:p>
    <w:p w14:paraId="0792E502" w14:textId="77777777" w:rsidR="001F5EB5" w:rsidRDefault="001F5EB5">
      <w:pPr>
        <w:rPr>
          <w:b/>
          <w:bCs/>
          <w:sz w:val="32"/>
          <w:szCs w:val="32"/>
        </w:rPr>
      </w:pPr>
    </w:p>
    <w:p w14:paraId="1C3D34B0" w14:textId="77777777" w:rsidR="001F5EB5" w:rsidRDefault="001F5EB5">
      <w:pPr>
        <w:rPr>
          <w:b/>
          <w:bCs/>
          <w:sz w:val="32"/>
          <w:szCs w:val="32"/>
        </w:rPr>
      </w:pPr>
    </w:p>
    <w:p w14:paraId="6DDFE02D" w14:textId="77777777" w:rsidR="001F5EB5" w:rsidRDefault="001F5EB5">
      <w:pPr>
        <w:rPr>
          <w:b/>
          <w:bCs/>
          <w:sz w:val="32"/>
          <w:szCs w:val="32"/>
        </w:rPr>
      </w:pPr>
    </w:p>
    <w:p w14:paraId="09F6F803" w14:textId="77777777" w:rsidR="001F5EB5" w:rsidRDefault="001F5EB5">
      <w:pPr>
        <w:rPr>
          <w:b/>
          <w:bCs/>
          <w:sz w:val="32"/>
          <w:szCs w:val="32"/>
        </w:rPr>
      </w:pPr>
    </w:p>
    <w:p w14:paraId="12463595" w14:textId="77777777" w:rsidR="001F5EB5" w:rsidRDefault="001F5EB5">
      <w:pPr>
        <w:rPr>
          <w:b/>
          <w:bCs/>
          <w:sz w:val="32"/>
          <w:szCs w:val="32"/>
        </w:rPr>
      </w:pPr>
    </w:p>
    <w:p w14:paraId="6707E75C" w14:textId="77777777" w:rsidR="001F5EB5" w:rsidRDefault="001F5EB5">
      <w:pPr>
        <w:rPr>
          <w:b/>
          <w:bCs/>
          <w:sz w:val="32"/>
          <w:szCs w:val="32"/>
        </w:rPr>
      </w:pPr>
    </w:p>
    <w:p w14:paraId="010AD496" w14:textId="77777777" w:rsidR="001F5EB5" w:rsidRDefault="001F5EB5">
      <w:pPr>
        <w:rPr>
          <w:b/>
          <w:bCs/>
          <w:sz w:val="32"/>
          <w:szCs w:val="32"/>
        </w:rPr>
      </w:pPr>
    </w:p>
    <w:p w14:paraId="2B752B3A" w14:textId="77777777" w:rsidR="001F5EB5" w:rsidRDefault="001F5EB5">
      <w:pPr>
        <w:rPr>
          <w:b/>
          <w:bCs/>
          <w:sz w:val="32"/>
          <w:szCs w:val="32"/>
        </w:rPr>
      </w:pPr>
    </w:p>
    <w:p w14:paraId="55613DBD" w14:textId="77777777" w:rsidR="001F5EB5" w:rsidRDefault="001F5EB5">
      <w:pPr>
        <w:rPr>
          <w:b/>
          <w:bCs/>
          <w:sz w:val="32"/>
          <w:szCs w:val="32"/>
        </w:rPr>
      </w:pPr>
    </w:p>
    <w:p w14:paraId="6E3AE76F" w14:textId="77777777" w:rsidR="001F5EB5" w:rsidRDefault="001F5EB5">
      <w:pPr>
        <w:rPr>
          <w:b/>
          <w:bCs/>
          <w:sz w:val="32"/>
          <w:szCs w:val="32"/>
        </w:rPr>
      </w:pPr>
    </w:p>
    <w:p w14:paraId="3A7F3F74" w14:textId="77777777" w:rsidR="001F5EB5" w:rsidRDefault="001F5EB5">
      <w:pPr>
        <w:rPr>
          <w:b/>
          <w:bCs/>
          <w:sz w:val="32"/>
          <w:szCs w:val="32"/>
        </w:rPr>
      </w:pPr>
    </w:p>
    <w:p w14:paraId="4EB51EE3" w14:textId="77777777" w:rsidR="001F5EB5" w:rsidRDefault="001F5EB5">
      <w:pPr>
        <w:rPr>
          <w:b/>
          <w:bCs/>
          <w:sz w:val="32"/>
          <w:szCs w:val="32"/>
        </w:rPr>
      </w:pPr>
    </w:p>
    <w:p w14:paraId="5AE93D16" w14:textId="3EB206A1" w:rsidR="001F5EB5" w:rsidRPr="001F5EB5" w:rsidRDefault="001F5EB5">
      <w:pPr>
        <w:rPr>
          <w:b/>
          <w:bCs/>
          <w:sz w:val="32"/>
          <w:szCs w:val="32"/>
        </w:rPr>
      </w:pPr>
      <w:r w:rsidRPr="001F5EB5">
        <w:rPr>
          <w:b/>
          <w:bCs/>
          <w:sz w:val="32"/>
          <w:szCs w:val="32"/>
        </w:rPr>
        <w:lastRenderedPageBreak/>
        <w:t>What do we need to be thinking of as teams as we move into 2025?</w:t>
      </w:r>
    </w:p>
    <w:sectPr w:rsidR="001F5EB5" w:rsidRPr="001F5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EB5"/>
    <w:rsid w:val="001A3CB9"/>
    <w:rsid w:val="001F5EB5"/>
    <w:rsid w:val="00386E21"/>
    <w:rsid w:val="00515350"/>
    <w:rsid w:val="00544365"/>
    <w:rsid w:val="007A5A8F"/>
    <w:rsid w:val="00927E4A"/>
    <w:rsid w:val="00C75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311987"/>
  <w15:chartTrackingRefBased/>
  <w15:docId w15:val="{16CC5453-3B81-3D46-A2E9-D53DC3CBE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E4A"/>
  </w:style>
  <w:style w:type="paragraph" w:styleId="Heading1">
    <w:name w:val="heading 1"/>
    <w:basedOn w:val="Normal"/>
    <w:next w:val="Normal"/>
    <w:link w:val="Heading1Char"/>
    <w:uiPriority w:val="9"/>
    <w:qFormat/>
    <w:rsid w:val="001F5E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5E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5E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5E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5E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5E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5E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5E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5E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E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5E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5E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5E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5E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5E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5E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5E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5EB5"/>
    <w:rPr>
      <w:rFonts w:eastAsiaTheme="majorEastAsia" w:cstheme="majorBidi"/>
      <w:color w:val="272727" w:themeColor="text1" w:themeTint="D8"/>
    </w:rPr>
  </w:style>
  <w:style w:type="paragraph" w:styleId="Title">
    <w:name w:val="Title"/>
    <w:basedOn w:val="Normal"/>
    <w:next w:val="Normal"/>
    <w:link w:val="TitleChar"/>
    <w:uiPriority w:val="10"/>
    <w:qFormat/>
    <w:rsid w:val="001F5E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5E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5EB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5E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5EB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F5EB5"/>
    <w:rPr>
      <w:i/>
      <w:iCs/>
      <w:color w:val="404040" w:themeColor="text1" w:themeTint="BF"/>
    </w:rPr>
  </w:style>
  <w:style w:type="paragraph" w:styleId="ListParagraph">
    <w:name w:val="List Paragraph"/>
    <w:basedOn w:val="Normal"/>
    <w:uiPriority w:val="34"/>
    <w:qFormat/>
    <w:rsid w:val="001F5EB5"/>
    <w:pPr>
      <w:ind w:left="720"/>
      <w:contextualSpacing/>
    </w:pPr>
  </w:style>
  <w:style w:type="character" w:styleId="IntenseEmphasis">
    <w:name w:val="Intense Emphasis"/>
    <w:basedOn w:val="DefaultParagraphFont"/>
    <w:uiPriority w:val="21"/>
    <w:qFormat/>
    <w:rsid w:val="001F5EB5"/>
    <w:rPr>
      <w:i/>
      <w:iCs/>
      <w:color w:val="0F4761" w:themeColor="accent1" w:themeShade="BF"/>
    </w:rPr>
  </w:style>
  <w:style w:type="paragraph" w:styleId="IntenseQuote">
    <w:name w:val="Intense Quote"/>
    <w:basedOn w:val="Normal"/>
    <w:next w:val="Normal"/>
    <w:link w:val="IntenseQuoteChar"/>
    <w:uiPriority w:val="30"/>
    <w:qFormat/>
    <w:rsid w:val="001F5E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5EB5"/>
    <w:rPr>
      <w:i/>
      <w:iCs/>
      <w:color w:val="0F4761" w:themeColor="accent1" w:themeShade="BF"/>
    </w:rPr>
  </w:style>
  <w:style w:type="character" w:styleId="IntenseReference">
    <w:name w:val="Intense Reference"/>
    <w:basedOn w:val="DefaultParagraphFont"/>
    <w:uiPriority w:val="32"/>
    <w:qFormat/>
    <w:rsid w:val="001F5E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Brown</dc:creator>
  <cp:keywords/>
  <dc:description/>
  <cp:lastModifiedBy>Chad Wooten</cp:lastModifiedBy>
  <cp:revision>2</cp:revision>
  <dcterms:created xsi:type="dcterms:W3CDTF">2025-01-08T17:52:00Z</dcterms:created>
  <dcterms:modified xsi:type="dcterms:W3CDTF">2025-01-08T17:52:00Z</dcterms:modified>
</cp:coreProperties>
</file>